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4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Megan Porta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blog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bloggers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latest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tips,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tricks,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insights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blogging.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hunger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value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blog.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blogging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demanding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job.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Megan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Porta.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Bloggers.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amazing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launched,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value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inside,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including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connecting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bloggers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deeper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exclusive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value,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bonus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episodes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mastermind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resources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service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provider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directory,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sign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August,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mastermind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Eatblogtalk.com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inside.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Megan Porta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bloggers,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email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marketing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rage?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amazing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managing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email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subscriber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gorgeous,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intuitive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drag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templates.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charge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subscribers.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monthly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month.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$38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affiliate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50%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$19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month.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fraction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email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service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providers,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beautiful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intuitive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templates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inside.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Visit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Eatblogtalk.com/resources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email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marketing.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bloggers.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blog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bloggers,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value,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Megan Porta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conversation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Alexandria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Drzazgowski,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Foreignfork.com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avoid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cultural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appropriation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blogger.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Alexandria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blogger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behind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Foreign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blog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graduating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college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Alexandria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backpacked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months,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continue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adventure.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blog.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Alexandria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alphabetical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order,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traveling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kitchen.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mentioning,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Alexandria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2019,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Savour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Blog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groundbreaking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voice,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amazing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Alexandria.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Alexandria Drazagowski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Megan Porta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interview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relevant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topic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backpacking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months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blog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cool.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yourself.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Alexandria Drazagowski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introduction.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discovered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episodes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Megan Porta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Yay!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Likewise.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Alexandria Drazagowski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classic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300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classic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Megan Porta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favorite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favorites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period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favorite?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Alexandria Drazagowski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favorite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Jane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Eyre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unpopular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opinion.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opinion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younger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triumphant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favorite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Megan Porta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younger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younger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twenties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teens,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meaningful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older,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awesome.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classics,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college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English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major.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Alexandria Drazagowski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English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major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switching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majors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headway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Megan Porta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college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necessarily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absorb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depth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Alexandria Drazagowski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absorb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opposed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Megan Porta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backpacked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months.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curious,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Alexandria Drazagowski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backpacked,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Caribbean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Mexico,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overseas.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dreamed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backpacking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Europe.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Italy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Italy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months.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wonderful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incredible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wonderful.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months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backpacked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months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myself.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15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countries.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classes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single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beautiful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culture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Megan Porta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favorite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otherwise?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Alexandria Drazagowski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obviously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Italy.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Italian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roots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connection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Italy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obviously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obviously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Italy.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obsessed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France.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single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incredible.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quiche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Megan Porta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Alexandria Drazagowski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Megan Porta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Americanized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necessarily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Alexandria Drazagowski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drooling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Megan Porta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traveling.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exploring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adventurous.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spirits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5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million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blog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concept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globe.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brilliant,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deliciousness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amazing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conversation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introduce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blog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familiar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Alexandria Drazagowski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blog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Foreign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alphabetically.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depth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overview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history.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culture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flavors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normally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incorporated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relevant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specific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categories.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background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depending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recipes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appetizer,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dessert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dessert.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feature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Instagram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Instagram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involved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decided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missing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adventure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months.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job.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project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continue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traveling.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travel.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culture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afford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afford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speaking,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allowed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COVID.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Megan Porta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necessarily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traveling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2020.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amazing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journey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journey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audience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explaining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country's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Italy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wherever.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slowly.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alongside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cool.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decided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project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Alexandria Drazagowski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blog,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myself.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challenge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blog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August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2018.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anniversary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blog.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definitely,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obviously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COVID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quarantine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supplement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beneficial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Megan Porta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Alexandria Drazagowski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Megan Porta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husband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PVD,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depression.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vacation,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"PVD"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Alexandria Drazagowski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Completely.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totally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Megan Porta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vacation.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Obviously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Z,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cool,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involved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Alexandria Drazagowski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blog,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recipes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unique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recipe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online.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recipe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either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cooked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difficult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representing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representing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culture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accurate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correctly.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recipe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culture.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introduction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ingredients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methods.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recipes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recipes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recipe.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Democratic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Republic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Congo.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online,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recipes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ingredients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ingredients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threads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recipes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figure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ingredients.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methods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threads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recipe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amounts,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ingredients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instructions,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recipe.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recipe.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double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similar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recipes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kitchen.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recipe,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specifically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recipe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specific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double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generically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Megan Porta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recipe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matter,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method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necessary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exactly.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Alexandria Drazagowski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recipes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example.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Megan Porta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Alexandria Drazagowski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recipes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example,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months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Cuba.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Cuban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Picadillo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normally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stovetop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recipe,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turns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delicious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tastes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ingredients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method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Instapot,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normal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methods.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Megan Porta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recreates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deliciously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simulate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flavors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textures,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method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magic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dishes.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Alexandria Drazagowski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magic.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scared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obsessed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Megan Porta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daunting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buttons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digging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addicting.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anticipate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Alexandria Drazagowski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overwhelming.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breaks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stops.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focused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holiday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closer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Megan Porta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Wow.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Alexandria Drazagowski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powered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8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Megan Porta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goodness.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inspiring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bloggers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burnt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direction.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generic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comfort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foods.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old,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direction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literally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solid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inspired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Alexandria Drazagowski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Facebook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groups.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Facebook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groups,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blogging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Facebook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Facebook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possibly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familiar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made.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obviously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impossible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single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effort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specifically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represent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culture,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method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earlier,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recipes,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picking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threads,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recipe.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photos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authentic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grandma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either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photos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definitely,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normally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either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double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Megan Porta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somebody,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happened?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Alexandria Drazagowski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method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videos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YouTube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correct.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confident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recipes.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confident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correct.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publish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recipe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authentically.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mistake,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Megan Porta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locals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feedback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ingredient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someone's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parsley.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parsley?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possible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authentic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possible.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authentic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ingredient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America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case?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Alexandria Drazagowski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episode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resonate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bloggers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project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inspired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recipes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inspiration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method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ingredients,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blog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specifically,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teeny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specialty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grocery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suburbs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Detroit.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feasible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Kansas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ingredients.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substitutions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certainly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respect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borrowing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recipe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Megan Porta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recipe,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substitutions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suggestions?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Alexandria Drazagowski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definitely.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ingredient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method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recipe.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article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ingredients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recipe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recipe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driven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kingdom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ingredient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specialty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ingredient,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effort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substitutions,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example,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Democratic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Republic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Congo.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snack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Ethiopian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Democratic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Republic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snack.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recipe,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Ethiopian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blend.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ordered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Amazon.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delivered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recipe.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example,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ordering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specific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online.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normally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normally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recipe.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blend,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simpler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substitution,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cayenne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pepper.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substitution.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blend.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recipe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article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Ethiopia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recipe.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recipes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instead.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methods.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dunno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photo,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photo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commercial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photo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normal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method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detail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Unfortunately,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method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instead.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honor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versus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covers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Megan Porta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example,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original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recipe,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outdoor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acknowledge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piece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recipes.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recipe,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method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ingredient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whatever.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extremely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diverse.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entire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Alexandria Drazagowski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worried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Z's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Megan Porta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refreshers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curious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followers.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followers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following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journey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recipes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following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journey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random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traffic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Pinterest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recipe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Ethiopia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Alexandria Drazagowski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traffic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blogging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journey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traffic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Pinterest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search.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month.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currently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traffic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Facebook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recipes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cooked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ingredients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methods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Facebook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groups,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kitchen.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Instagram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followers,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engaged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journey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traveling.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recommend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trips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quarantine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recommend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blog,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recipes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compliment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Megan Porta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explore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flavors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kitchen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months.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definitely,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perfect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intuition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blog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favor,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audience's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favor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favor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flavor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kitchen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Alexandria Drazagowski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mealtime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boring,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breakfast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lunch,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single.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necessarily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dinner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spices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normally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Megan Porta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traveling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either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travel.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traveling,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weird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traveling,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explore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flavors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obviously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topic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cultures,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mentioned,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foods.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tackle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project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avoiding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cultural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appropriation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earlier?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Alexandria Drazagowski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appreciation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appropriation.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bloggers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appreciate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appropriating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culture.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flavors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inspired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ingredients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substitutions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checked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locals.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appreciation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appropriation.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mistake.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defensive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angry.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recipe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directly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reflect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culture.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concept.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focused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months,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prevalent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society,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months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everybody's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respecting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honoring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cultures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recipes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blogging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intentional.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recipes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angry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angry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comments,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defensive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hurt.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recipes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showcasing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culture,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flavors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culture,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representing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platform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culture.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correctly.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mistake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defensive.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obviously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mistake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recipe,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recipe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authentic?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calmly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blog.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appreciate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differently?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answer,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incredible,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answer,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blog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mistake,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everyone's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mistake.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Megan Porta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swears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replicate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recipe,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goodness.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YouTube.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swear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galore.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obviously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ignore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wrong?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reasonable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encountered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angry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Alexandria Drazagowski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severe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anger.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noticed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regardless,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YouTube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platform.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totally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YouTube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Instagram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blog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YouTube.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angry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answer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emotion.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embarrassed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kindness.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watching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watching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video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whatever.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purpose,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genuine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mistake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mistake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turns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Instagram,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Foreign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recipes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incorrectly,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Instagram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recipe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previously,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excited.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recipe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recipe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recreated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recipe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college,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college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cafeteria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hometown.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chicken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pineapple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Hawaiian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chicken.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Hawaiian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chicken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comments,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pineapple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Hawaiian.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goodness.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literally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commented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absolutely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pineapple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chicken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Hawaiian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chicken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Megan Porta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recognize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mistake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appreciate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kindness.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motto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received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doozy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unnecessary.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appreciate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single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motto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justified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touchy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consider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somebody's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culture.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country's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culture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proud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Alexandria Drazagowski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assuming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connection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wrong,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angry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progressed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blogging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journey,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everybody's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grandma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culture.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pizza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restaurants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Mexican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restaurants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countries,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stronger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Megan Porta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glad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offended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recipe,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America,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ourselves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Alexandria Drazagowski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responsibility.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bloggers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recipes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influenced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countries,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responsibility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proud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recipes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opposed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to...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Megan Porta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Upset.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Alexandria Drazagowski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Exactly.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Megan Porta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adventurous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Alexandria,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bloggers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involved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niche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necessarily,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massive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project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yours?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Alexandria Drazagowski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favorite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absolutely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specialty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grocery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road,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browse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ingredient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flavor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random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authentic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taste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browse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grocery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figure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taste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figure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flavors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blog,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horizons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flavors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inspiration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blog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Megan Porta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sauce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ingredient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otherwise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explored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incorporate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recommendation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shelves.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countries.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random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grocery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Alexandria Drazagowski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mama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Foreign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forum.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YouTube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videos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purchase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random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snacks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taste.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videos.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drawn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snacks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visited.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popular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videos.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Megan Porta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Interesting!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covered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inspired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journey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Z.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gosh,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goodbye,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guess.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Savour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blog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groundbreaking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voice,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amazing.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evolved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Alexandria Drazagowski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honestly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blogging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grateful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blogging,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Savour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blogging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following,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Savour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nominations.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peeked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blogger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following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nominate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yourself,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nominate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yourself.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nominate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myself.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awesome.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larger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blogger.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1,200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followers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Instagram.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small.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small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amount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sessions.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exists.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Taste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-makers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conference,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bloggers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Savour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previous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messaged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Instagram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gosh,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congratulations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nomination.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nomination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Savour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awards.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screenshot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nomination.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gosh.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nominated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nominated.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interview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blogger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featuring.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interview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gosh,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following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nominated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Savour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award.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you!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sweet.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Cyprus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Megan Porta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honor.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Alexandria Drazagowski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nominated,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Instagram,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single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small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blogger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comparison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alarms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phone.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following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alarms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single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commitment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single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Megan Porta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consistently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glad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nominated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Alexandria Drazagowski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Megan Porta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inspiring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conversation.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Alexandria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amazing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journey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honor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Alexandria Drazagowski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enjoyed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Megan Porta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favorite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inspiration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bloggers?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Alexandria Drazagowski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mirror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short,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sweet.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dreams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enough."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Megan Porta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Alexandria Drazagowski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Dream,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Megan Porta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anyone's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Eatblogtalk.com/foreignfork.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Alexandria.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online?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Alexandria Drazagowski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blog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www.foreignfork.com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single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Foreign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Instagram,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Facebook,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Pinterest,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YouTube,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Foreign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Fork.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Megan Porta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Awesome.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bloggers.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Megan Porta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glad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episode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Blog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resources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discussion,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opportunity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episode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Blog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Talk.com.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hunger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Blog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4"/>
      <w:footerReference w:type="default" r:id="rId5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ALEXANDRIA DRZAZGOWSKI (Completed  08/30/20)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r>
            <w:rPr>
              <w:color w:val="0000FF"/>
              <w:u w:val="single"/>
            </w:rPr>
            <w:fldChar w:fldCharType="begin"/>
          </w:r>
          <w:r>
            <w:rPr>
              <w:color w:val="0000FF"/>
              <w:u w:val="single"/>
            </w:rPr>
            <w:instrText xml:space="preserve"> HYPERLINK "https://www.rev.com" </w:instrText>
          </w:r>
          <w:r>
            <w:rPr>
              <w:color w:val="0000FF"/>
              <w:u w:val="single"/>
            </w:rPr>
            <w:fldChar w:fldCharType="separate"/>
          </w:r>
          <w:r>
            <w:rPr>
              <w:color w:val="0000FF"/>
              <w:u w:val="single"/>
            </w:rPr>
            <w:t>Rev.com</w:t>
          </w:r>
          <w:r>
            <w:rPr>
              <w:color w:val="0000FF"/>
              <w:u w:val="single"/>
            </w:rPr>
            <w:fldChar w:fldCharType="end"/>
          </w:r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Aug 31, 2020 - view latest version </w:t>
          </w:r>
          <w:r>
            <w:rPr>
              <w:color w:val="0000FF"/>
              <w:u w:val="single"/>
            </w:rPr>
            <w:fldChar w:fldCharType="begin"/>
          </w:r>
          <w:r>
            <w:rPr>
              <w:color w:val="0000FF"/>
              <w:u w:val="single"/>
            </w:rPr>
            <w:instrText xml:space="preserve"> HYPERLINK "https://www.rev.com/transcript-editor/Edit?token=9iBBRVNn6NI7J9OZT3IjYX85xEQXEl4ik6fIJXbWF9UpLmMxHd6up-mjtXPnQjd4DL6PRhtyBakC7qhwawc8ffigUTM&amp;loadFrom=DocumentHeaderDeepLink" </w:instrText>
          </w:r>
          <w:r>
            <w:rPr>
              <w:color w:val="0000FF"/>
              <w:u w:val="single"/>
            </w:rPr>
            <w:fldChar w:fldCharType="separate"/>
          </w:r>
          <w:r>
            <w:rPr>
              <w:color w:val="0000FF"/>
              <w:u w:val="single"/>
            </w:rPr>
            <w:t>here</w:t>
          </w:r>
          <w:r>
            <w:rPr>
              <w:color w:val="0000FF"/>
              <w:u w:val="single"/>
            </w:rPr>
            <w:fldChar w:fldCharType="end"/>
          </w:r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